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85FBED" w14:textId="27A05E0E" w:rsidR="00464724" w:rsidRPr="00464724" w:rsidRDefault="00464724" w:rsidP="00FE3C58">
      <w:pPr>
        <w:spacing w:after="0"/>
        <w:ind w:left="2977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464724">
        <w:rPr>
          <w:rFonts w:ascii="Times New Roman" w:hAnsi="Times New Roman" w:cs="Times New Roman"/>
          <w:color w:val="000000" w:themeColor="text1"/>
          <w:sz w:val="20"/>
        </w:rPr>
        <w:t xml:space="preserve">Приложение № </w:t>
      </w:r>
      <w:r>
        <w:rPr>
          <w:rFonts w:ascii="Times New Roman" w:hAnsi="Times New Roman" w:cs="Times New Roman"/>
          <w:color w:val="000000" w:themeColor="text1"/>
          <w:sz w:val="20"/>
        </w:rPr>
        <w:t>1</w:t>
      </w:r>
      <w:r w:rsidR="00FE3C58">
        <w:rPr>
          <w:rFonts w:ascii="Times New Roman" w:hAnsi="Times New Roman" w:cs="Times New Roman"/>
          <w:color w:val="000000" w:themeColor="text1"/>
          <w:sz w:val="20"/>
        </w:rPr>
        <w:t xml:space="preserve"> </w:t>
      </w:r>
    </w:p>
    <w:p w14:paraId="4E450093" w14:textId="07EAA97E" w:rsidR="00FE3C58" w:rsidRDefault="00464724" w:rsidP="00FE3C58">
      <w:pPr>
        <w:spacing w:after="0"/>
        <w:ind w:left="2977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464724">
        <w:rPr>
          <w:rFonts w:ascii="Times New Roman" w:hAnsi="Times New Roman" w:cs="Times New Roman"/>
          <w:color w:val="000000" w:themeColor="text1"/>
          <w:sz w:val="20"/>
        </w:rPr>
        <w:t>к Техническому заданию</w:t>
      </w:r>
      <w:r w:rsidR="00FE3C58" w:rsidRPr="00FE3C58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FE3C58">
        <w:rPr>
          <w:rFonts w:ascii="Times New Roman" w:hAnsi="Times New Roman" w:cs="Times New Roman"/>
          <w:color w:val="000000" w:themeColor="text1"/>
          <w:sz w:val="20"/>
        </w:rPr>
        <w:t>к государственному контракту</w:t>
      </w:r>
    </w:p>
    <w:p w14:paraId="4833D7CD" w14:textId="0BA4B257" w:rsidR="00FE3C58" w:rsidRPr="00464724" w:rsidRDefault="00A35F7D" w:rsidP="00FE3C58">
      <w:pPr>
        <w:spacing w:after="0"/>
        <w:ind w:left="2977"/>
        <w:jc w:val="center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От «31</w:t>
      </w:r>
      <w:r w:rsidR="00E802CC">
        <w:rPr>
          <w:rFonts w:ascii="Times New Roman" w:hAnsi="Times New Roman" w:cs="Times New Roman"/>
          <w:color w:val="000000" w:themeColor="text1"/>
          <w:sz w:val="20"/>
        </w:rPr>
        <w:t xml:space="preserve">» </w:t>
      </w:r>
      <w:r>
        <w:rPr>
          <w:rFonts w:ascii="Times New Roman" w:hAnsi="Times New Roman" w:cs="Times New Roman"/>
          <w:color w:val="000000" w:themeColor="text1"/>
          <w:sz w:val="20"/>
        </w:rPr>
        <w:t>августа</w:t>
      </w:r>
      <w:r w:rsidR="00FE3C58">
        <w:rPr>
          <w:rFonts w:ascii="Times New Roman" w:hAnsi="Times New Roman" w:cs="Times New Roman"/>
          <w:color w:val="000000" w:themeColor="text1"/>
          <w:sz w:val="20"/>
        </w:rPr>
        <w:t xml:space="preserve"> 2024 года №</w:t>
      </w:r>
      <w:r w:rsidR="008A212D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2539A4">
        <w:rPr>
          <w:rFonts w:ascii="Times New Roman" w:hAnsi="Times New Roman" w:cs="Times New Roman"/>
          <w:color w:val="000000" w:themeColor="text1"/>
          <w:sz w:val="20"/>
        </w:rPr>
        <w:t>071/24/78</w:t>
      </w:r>
      <w:bookmarkStart w:id="0" w:name="_GoBack"/>
      <w:bookmarkEnd w:id="0"/>
    </w:p>
    <w:p w14:paraId="051A6FFC" w14:textId="231EC63F" w:rsidR="00520C1D" w:rsidRDefault="00520C1D" w:rsidP="001D3CDF">
      <w:pPr>
        <w:spacing w:after="0"/>
        <w:ind w:left="2977"/>
        <w:jc w:val="center"/>
        <w:rPr>
          <w:rFonts w:ascii="Times New Roman" w:hAnsi="Times New Roman" w:cs="Times New Roman"/>
          <w:color w:val="000000" w:themeColor="text1"/>
          <w:sz w:val="20"/>
        </w:rPr>
      </w:pPr>
    </w:p>
    <w:p w14:paraId="45033FC2" w14:textId="3148692D" w:rsidR="00863D1B" w:rsidRPr="001D3CDF" w:rsidRDefault="00863D1B" w:rsidP="008A0C98">
      <w:pPr>
        <w:spacing w:after="0"/>
        <w:ind w:left="2977"/>
        <w:jc w:val="center"/>
        <w:rPr>
          <w:rFonts w:ascii="Times New Roman" w:hAnsi="Times New Roman" w:cs="Times New Roman"/>
          <w:color w:val="000000" w:themeColor="text1"/>
          <w:sz w:val="20"/>
        </w:rPr>
      </w:pPr>
    </w:p>
    <w:p w14:paraId="74AB9B37" w14:textId="77777777" w:rsidR="001D3CDF" w:rsidRPr="00464724" w:rsidRDefault="001D3CDF" w:rsidP="0094443A">
      <w:pPr>
        <w:spacing w:after="0"/>
        <w:ind w:left="2977"/>
        <w:jc w:val="center"/>
        <w:rPr>
          <w:rFonts w:ascii="Times New Roman" w:hAnsi="Times New Roman" w:cs="Times New Roman"/>
          <w:color w:val="000000" w:themeColor="text1"/>
          <w:sz w:val="20"/>
        </w:rPr>
      </w:pPr>
    </w:p>
    <w:p w14:paraId="6246D2B6" w14:textId="77777777" w:rsidR="00520C1D" w:rsidRPr="002A0D9C" w:rsidRDefault="00520C1D" w:rsidP="00520C1D">
      <w:pPr>
        <w:spacing w:after="0"/>
        <w:jc w:val="right"/>
        <w:rPr>
          <w:rFonts w:ascii="Times New Roman" w:hAnsi="Times New Roman" w:cs="Times New Roman"/>
        </w:rPr>
      </w:pPr>
    </w:p>
    <w:p w14:paraId="075385A0" w14:textId="370FE54C" w:rsidR="00863D1B" w:rsidRPr="006D0F10" w:rsidRDefault="00863D1B" w:rsidP="00863D1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D0F10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  <w:u w:val="single"/>
        </w:rPr>
        <w:t xml:space="preserve">Начало </w:t>
      </w:r>
      <w:r w:rsidRPr="006D0F10">
        <w:rPr>
          <w:rFonts w:ascii="Times New Roman" w:hAnsi="Times New Roman" w:cs="Times New Roman"/>
          <w:u w:val="single"/>
        </w:rPr>
        <w:t>формы</w:t>
      </w:r>
      <w:r w:rsidRPr="006D0F10">
        <w:rPr>
          <w:rFonts w:ascii="Times New Roman" w:hAnsi="Times New Roman" w:cs="Times New Roman"/>
        </w:rPr>
        <w:t>_____________________________________</w:t>
      </w:r>
    </w:p>
    <w:p w14:paraId="63E5F0CB" w14:textId="77777777" w:rsidR="00863D1B" w:rsidRDefault="00863D1B" w:rsidP="00520C1D">
      <w:pPr>
        <w:spacing w:after="0"/>
        <w:jc w:val="center"/>
        <w:rPr>
          <w:rFonts w:ascii="Times New Roman" w:hAnsi="Times New Roman" w:cs="Times New Roman"/>
          <w:b/>
        </w:rPr>
      </w:pPr>
    </w:p>
    <w:p w14:paraId="520E8AD9" w14:textId="46F2990A" w:rsidR="00520C1D" w:rsidRDefault="00520C1D" w:rsidP="00520C1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Заявка на оказание услуг</w:t>
      </w:r>
      <w:r w:rsidR="00A13BBE">
        <w:rPr>
          <w:rFonts w:ascii="Times New Roman" w:hAnsi="Times New Roman" w:cs="Times New Roman"/>
          <w:b/>
        </w:rPr>
        <w:t xml:space="preserve"> №___</w:t>
      </w:r>
      <w:r>
        <w:rPr>
          <w:rFonts w:ascii="Times New Roman" w:hAnsi="Times New Roman" w:cs="Times New Roman"/>
          <w:b/>
        </w:rPr>
        <w:t xml:space="preserve"> </w:t>
      </w:r>
    </w:p>
    <w:p w14:paraId="58EA353D" w14:textId="74DDAF6D" w:rsidR="00520C1D" w:rsidRPr="006D0F10" w:rsidRDefault="00520C1D" w:rsidP="00520C1D">
      <w:pPr>
        <w:tabs>
          <w:tab w:val="left" w:pos="1680"/>
          <w:tab w:val="right" w:leader="dot" w:pos="1014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D0F10">
        <w:rPr>
          <w:rFonts w:ascii="Times New Roman" w:eastAsia="Times New Roman" w:hAnsi="Times New Roman" w:cs="Times New Roman"/>
          <w:lang w:eastAsia="ru-RU"/>
        </w:rPr>
        <w:t xml:space="preserve">г. Москва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</w:t>
      </w:r>
      <w:r w:rsidR="000D7535">
        <w:rPr>
          <w:rFonts w:ascii="Times New Roman" w:eastAsia="Times New Roman" w:hAnsi="Times New Roman" w:cs="Times New Roman"/>
          <w:lang w:eastAsia="ru-RU"/>
        </w:rPr>
        <w:t xml:space="preserve">                              </w:t>
      </w:r>
      <w:r w:rsidRPr="006D0F10">
        <w:rPr>
          <w:rFonts w:ascii="Times New Roman" w:eastAsia="Times New Roman" w:hAnsi="Times New Roman" w:cs="Times New Roman"/>
          <w:lang w:eastAsia="ru-RU"/>
        </w:rPr>
        <w:t>«</w:t>
      </w:r>
      <w:r>
        <w:rPr>
          <w:rFonts w:ascii="Times New Roman" w:eastAsia="Times New Roman" w:hAnsi="Times New Roman" w:cs="Times New Roman"/>
          <w:lang w:eastAsia="ru-RU"/>
        </w:rPr>
        <w:t>__</w:t>
      </w:r>
      <w:r w:rsidRPr="006D0F10">
        <w:rPr>
          <w:rFonts w:ascii="Times New Roman" w:eastAsia="Times New Roman" w:hAnsi="Times New Roman" w:cs="Times New Roman"/>
          <w:lang w:eastAsia="ru-RU"/>
        </w:rPr>
        <w:t>» ___________ 202__ г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14:paraId="2C093E67" w14:textId="77777777" w:rsidR="00520C1D" w:rsidRDefault="00520C1D" w:rsidP="00520C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791CAC55" w14:textId="7D800B37" w:rsidR="00D56504" w:rsidRPr="00D56504" w:rsidRDefault="00520C1D" w:rsidP="00D565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D0F10">
        <w:rPr>
          <w:rFonts w:ascii="Times New Roman" w:eastAsia="Times New Roman" w:hAnsi="Times New Roman" w:cs="Times New Roman"/>
          <w:b/>
          <w:lang w:eastAsia="ru-RU"/>
        </w:rPr>
        <w:t>Министерство цифрового развития, связи и массовых коммуникаций Российской Федерации</w:t>
      </w:r>
      <w:r w:rsidRPr="00EA362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F10">
        <w:rPr>
          <w:rFonts w:ascii="Times New Roman" w:eastAsia="Times New Roman" w:hAnsi="Times New Roman" w:cs="Times New Roman"/>
          <w:lang w:eastAsia="ru-RU"/>
        </w:rPr>
        <w:t>именуемое в дальнейшем «Заказчик», в лице _______________________, действующего на основании ___________________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Pr="006D0F10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с</w:t>
      </w:r>
      <w:r w:rsidRPr="00EA362C">
        <w:rPr>
          <w:rFonts w:ascii="Times New Roman" w:eastAsia="Times New Roman" w:hAnsi="Times New Roman" w:cs="Times New Roman"/>
          <w:lang w:eastAsia="ru-RU"/>
        </w:rPr>
        <w:t xml:space="preserve">огласно </w:t>
      </w:r>
      <w:r w:rsidRPr="00730257">
        <w:rPr>
          <w:rFonts w:ascii="Times New Roman" w:eastAsia="Times New Roman" w:hAnsi="Times New Roman" w:cs="Times New Roman"/>
          <w:lang w:eastAsia="ru-RU"/>
        </w:rPr>
        <w:t xml:space="preserve">государственного контракта от </w:t>
      </w:r>
      <w:r w:rsidR="00E54031">
        <w:rPr>
          <w:rFonts w:ascii="Times New Roman" w:eastAsia="Times New Roman" w:hAnsi="Times New Roman" w:cs="Times New Roman"/>
          <w:lang w:eastAsia="ru-RU"/>
        </w:rPr>
        <w:t>«</w:t>
      </w:r>
      <w:r w:rsidRPr="00730257">
        <w:rPr>
          <w:rFonts w:ascii="Times New Roman" w:eastAsia="Times New Roman" w:hAnsi="Times New Roman" w:cs="Times New Roman"/>
          <w:lang w:eastAsia="ru-RU"/>
        </w:rPr>
        <w:t>__</w:t>
      </w:r>
      <w:r w:rsidR="00E54031">
        <w:rPr>
          <w:rFonts w:ascii="Times New Roman" w:eastAsia="Times New Roman" w:hAnsi="Times New Roman" w:cs="Times New Roman"/>
          <w:lang w:eastAsia="ru-RU"/>
        </w:rPr>
        <w:t>»</w:t>
      </w:r>
      <w:r w:rsidR="00DF0FE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30257">
        <w:rPr>
          <w:rFonts w:ascii="Times New Roman" w:eastAsia="Times New Roman" w:hAnsi="Times New Roman" w:cs="Times New Roman"/>
          <w:lang w:eastAsia="ru-RU"/>
        </w:rPr>
        <w:t>_</w:t>
      </w:r>
      <w:r w:rsidR="00E54031">
        <w:rPr>
          <w:rFonts w:ascii="Times New Roman" w:eastAsia="Times New Roman" w:hAnsi="Times New Roman" w:cs="Times New Roman"/>
          <w:lang w:eastAsia="ru-RU"/>
        </w:rPr>
        <w:t>_</w:t>
      </w:r>
      <w:r w:rsidRPr="00730257">
        <w:rPr>
          <w:rFonts w:ascii="Times New Roman" w:eastAsia="Times New Roman" w:hAnsi="Times New Roman" w:cs="Times New Roman"/>
          <w:lang w:eastAsia="ru-RU"/>
        </w:rPr>
        <w:t xml:space="preserve">_202_ № _____________________  </w:t>
      </w:r>
      <w:r w:rsidR="0094443A">
        <w:rPr>
          <w:rFonts w:ascii="Times New Roman" w:eastAsia="Times New Roman" w:hAnsi="Times New Roman" w:cs="Times New Roman"/>
          <w:lang w:eastAsia="ru-RU"/>
        </w:rPr>
        <w:br/>
      </w:r>
      <w:r w:rsidR="006C39E7" w:rsidRPr="006C39E7">
        <w:rPr>
          <w:rFonts w:ascii="Times New Roman" w:eastAsia="Times New Roman" w:hAnsi="Times New Roman" w:cs="Times New Roman"/>
          <w:lang w:eastAsia="ru-RU"/>
        </w:rPr>
        <w:t>на оказание государственным и муниципальным образовательным организациям, реализующим образовательные программы общего образования и средне</w:t>
      </w:r>
      <w:r w:rsidR="00D56504">
        <w:rPr>
          <w:rFonts w:ascii="Times New Roman" w:eastAsia="Times New Roman" w:hAnsi="Times New Roman" w:cs="Times New Roman"/>
          <w:lang w:eastAsia="ru-RU"/>
        </w:rPr>
        <w:t>го профессионального образования</w:t>
      </w:r>
      <w:r w:rsidR="00D56504" w:rsidRPr="00D80670">
        <w:rPr>
          <w:rFonts w:ascii="Times New Roman" w:eastAsia="Calibri" w:hAnsi="Times New Roman" w:cs="Times New Roman"/>
          <w:b/>
          <w:lang w:eastAsia="ru-RU"/>
        </w:rPr>
        <w:t xml:space="preserve">, </w:t>
      </w:r>
      <w:r w:rsidR="00D56504" w:rsidRPr="00D56504">
        <w:rPr>
          <w:rFonts w:ascii="Times New Roman" w:eastAsia="Times New Roman" w:hAnsi="Times New Roman" w:cs="Times New Roman"/>
          <w:lang w:eastAsia="ru-RU"/>
        </w:rPr>
        <w:t>избирательным комиссиям субъектов Российской Федерации и территориальным избирательным комиссиям (с учетом потребностей пользов</w:t>
      </w:r>
      <w:r w:rsidR="004C4A37">
        <w:rPr>
          <w:rFonts w:ascii="Times New Roman" w:eastAsia="Times New Roman" w:hAnsi="Times New Roman" w:cs="Times New Roman"/>
          <w:lang w:eastAsia="ru-RU"/>
        </w:rPr>
        <w:t xml:space="preserve">ателей) </w:t>
      </w:r>
      <w:r w:rsidR="00D56504" w:rsidRPr="00D56504">
        <w:rPr>
          <w:rFonts w:ascii="Times New Roman" w:eastAsia="Times New Roman" w:hAnsi="Times New Roman" w:cs="Times New Roman"/>
          <w:lang w:eastAsia="ru-RU"/>
        </w:rPr>
        <w:t>услуг по предоставлению 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 сети «Интернет» (далее – сеть «Интернет»); по передаче данных при осуществлении доступа к государственным, муниципальным, иным информационным системам и к сети «Интернет»; по защите данных, обрабатываемых и передаваемых при осуществлении доступа к государственным, муниципальным, иным информационным системам и к сети «Интернет»; по обеспечению ограничения доступа к информации, распространение которой в Российской Федерации запрещено, и к информации, причиняющей вред здоровью и (или) развитию детей, содержащейся в сети «Интернет»  (для указанных образовательных организаций); по мониторингу и обеспечению безопасности связи при предоставлении доступа к государственным, муниципальным, иным информационным системам и к сети «Интернет»; по организации подключения к единой сети передачи данных указанных образовательных организаций и избирательных комиссий, по передаче данных при осуществлении доступа</w:t>
      </w:r>
      <w:r w:rsidR="00D56504" w:rsidRPr="00D80670">
        <w:rPr>
          <w:rFonts w:ascii="Times New Roman" w:eastAsia="Calibri" w:hAnsi="Times New Roman" w:cs="Times New Roman"/>
          <w:b/>
          <w:lang w:eastAsia="ru-RU"/>
        </w:rPr>
        <w:t xml:space="preserve"> </w:t>
      </w:r>
      <w:r w:rsidR="00D56504" w:rsidRPr="00D56504">
        <w:rPr>
          <w:rFonts w:ascii="Times New Roman" w:eastAsia="Times New Roman" w:hAnsi="Times New Roman" w:cs="Times New Roman"/>
          <w:lang w:eastAsia="ru-RU"/>
        </w:rPr>
        <w:t>к этой сети</w:t>
      </w:r>
    </w:p>
    <w:p w14:paraId="0E1EB5C0" w14:textId="14E96BE2" w:rsidR="006C39E7" w:rsidRPr="006C39E7" w:rsidRDefault="006C39E7" w:rsidP="006C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0D5FE15C" w14:textId="77777777" w:rsidR="006C39E7" w:rsidRDefault="006C39E7" w:rsidP="009444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4B66B4C0" w14:textId="77777777" w:rsidR="00262DE3" w:rsidRDefault="00262DE3" w:rsidP="00262D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4"/>
        <w:gridCol w:w="2128"/>
        <w:gridCol w:w="1416"/>
        <w:gridCol w:w="1416"/>
        <w:gridCol w:w="1416"/>
        <w:gridCol w:w="1416"/>
        <w:gridCol w:w="1416"/>
      </w:tblGrid>
      <w:tr w:rsidR="00262DE3" w14:paraId="3353BDF4" w14:textId="77777777" w:rsidTr="00262DE3">
        <w:tc>
          <w:tcPr>
            <w:tcW w:w="704" w:type="dxa"/>
          </w:tcPr>
          <w:p w14:paraId="3E30F50E" w14:textId="77777777" w:rsidR="00262DE3" w:rsidRDefault="00262DE3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128" w:type="dxa"/>
          </w:tcPr>
          <w:p w14:paraId="7735E29D" w14:textId="77777777" w:rsidR="00262DE3" w:rsidRDefault="00262DE3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компонента Услуги связи (в соответствии с тарифным планом)</w:t>
            </w:r>
          </w:p>
        </w:tc>
        <w:tc>
          <w:tcPr>
            <w:tcW w:w="1416" w:type="dxa"/>
          </w:tcPr>
          <w:p w14:paraId="69439AA4" w14:textId="77777777" w:rsidR="00262DE3" w:rsidRPr="002A37C4" w:rsidRDefault="00262DE3" w:rsidP="002A3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Период оказания услуги</w:t>
            </w:r>
            <w:r w:rsidR="002A37C4">
              <w:rPr>
                <w:rFonts w:ascii="Times New Roman" w:eastAsia="Times New Roman" w:hAnsi="Times New Roman" w:cs="Times New Roman"/>
                <w:lang w:eastAsia="ru-RU"/>
              </w:rPr>
              <w:t xml:space="preserve"> и (или) дата оказания услуги </w:t>
            </w:r>
          </w:p>
        </w:tc>
        <w:tc>
          <w:tcPr>
            <w:tcW w:w="1416" w:type="dxa"/>
          </w:tcPr>
          <w:p w14:paraId="61907E49" w14:textId="77777777" w:rsidR="00262DE3" w:rsidRDefault="002A37C4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Кол-во объектов </w:t>
            </w:r>
          </w:p>
        </w:tc>
        <w:tc>
          <w:tcPr>
            <w:tcW w:w="1416" w:type="dxa"/>
          </w:tcPr>
          <w:p w14:paraId="7F49A842" w14:textId="77777777" w:rsidR="00262DE3" w:rsidRDefault="00262DE3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Тариф, руб. (с НДС) </w:t>
            </w:r>
          </w:p>
        </w:tc>
        <w:tc>
          <w:tcPr>
            <w:tcW w:w="1416" w:type="dxa"/>
          </w:tcPr>
          <w:p w14:paraId="47C8E1D7" w14:textId="77777777" w:rsidR="00262DE3" w:rsidRDefault="00262DE3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Стоимость Услуги связи, руб. (с НДС).</w:t>
            </w:r>
          </w:p>
        </w:tc>
        <w:tc>
          <w:tcPr>
            <w:tcW w:w="1416" w:type="dxa"/>
          </w:tcPr>
          <w:p w14:paraId="008CC44F" w14:textId="77777777" w:rsidR="00262DE3" w:rsidRDefault="00262DE3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№_ Приложения с адресным перечнем СЗО и (или) Объектов ЦИК.</w:t>
            </w:r>
          </w:p>
        </w:tc>
      </w:tr>
      <w:tr w:rsidR="00F02611" w14:paraId="7C9EFFF6" w14:textId="77777777" w:rsidTr="00262DE3">
        <w:tc>
          <w:tcPr>
            <w:tcW w:w="704" w:type="dxa"/>
          </w:tcPr>
          <w:p w14:paraId="2EAAF669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128" w:type="dxa"/>
          </w:tcPr>
          <w:p w14:paraId="6FBBE508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164E6606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58ACA4A8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7235AEE0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1082AC28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001339DA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2611" w14:paraId="6E46E4F1" w14:textId="77777777" w:rsidTr="00262DE3">
        <w:tc>
          <w:tcPr>
            <w:tcW w:w="704" w:type="dxa"/>
          </w:tcPr>
          <w:p w14:paraId="7ACE812B" w14:textId="77777777" w:rsidR="00F02611" w:rsidRPr="00B76FDE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128" w:type="dxa"/>
          </w:tcPr>
          <w:p w14:paraId="5F3E3F63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7212A10A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4FB8E1EF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02C07DD9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2DA89027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36AEE2FD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2611" w14:paraId="0475E73B" w14:textId="77777777" w:rsidTr="00262DE3">
        <w:tc>
          <w:tcPr>
            <w:tcW w:w="704" w:type="dxa"/>
          </w:tcPr>
          <w:p w14:paraId="30C9D402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8" w:type="dxa"/>
          </w:tcPr>
          <w:p w14:paraId="49D71E47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5CB1638E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1C452FA8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2541F72E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6EB46D8F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1ADBFC97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3A3462A7" w14:textId="46F55E79" w:rsidR="00262DE3" w:rsidRDefault="00262DE3" w:rsidP="00262DE3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14:paraId="4E362F35" w14:textId="51D1CAAA" w:rsidR="00D36797" w:rsidRPr="00BA7471" w:rsidRDefault="00D36797" w:rsidP="00262D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A7471">
        <w:rPr>
          <w:rFonts w:ascii="Times New Roman" w:eastAsia="Times New Roman" w:hAnsi="Times New Roman" w:cs="Times New Roman"/>
          <w:lang w:eastAsia="ru-RU"/>
        </w:rPr>
        <w:t>Итого сумма заявки</w:t>
      </w:r>
      <w:r w:rsidRPr="00BA7471">
        <w:rPr>
          <w:rFonts w:ascii="Times New Roman" w:eastAsia="Times New Roman" w:hAnsi="Times New Roman" w:cs="Times New Roman"/>
          <w:lang w:val="en-US" w:eastAsia="ru-RU"/>
        </w:rPr>
        <w:t>: __________________________________</w:t>
      </w:r>
      <w:r w:rsidR="00BA7471">
        <w:rPr>
          <w:rFonts w:ascii="Times New Roman" w:eastAsia="Times New Roman" w:hAnsi="Times New Roman" w:cs="Times New Roman"/>
          <w:lang w:val="en-US" w:eastAsia="ru-RU"/>
        </w:rPr>
        <w:t>_____</w:t>
      </w:r>
      <w:r w:rsidRPr="00BA7471">
        <w:rPr>
          <w:rFonts w:ascii="Times New Roman" w:eastAsia="Times New Roman" w:hAnsi="Times New Roman" w:cs="Times New Roman"/>
          <w:lang w:eastAsia="ru-RU"/>
        </w:rPr>
        <w:t>рублей,</w:t>
      </w:r>
    </w:p>
    <w:p w14:paraId="4524D005" w14:textId="304D1FEB" w:rsidR="00D36797" w:rsidRPr="00BA7471" w:rsidRDefault="00D36797" w:rsidP="00262D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9CE3485" w14:textId="08E775B1" w:rsidR="00D36797" w:rsidRPr="00BA7471" w:rsidRDefault="00783CA2" w:rsidP="00262D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т.ч. по КБК 071 0410 23 2</w:t>
      </w:r>
      <w:r w:rsidR="00D36797" w:rsidRPr="00BA7471">
        <w:rPr>
          <w:rFonts w:ascii="Times New Roman" w:eastAsia="Times New Roman" w:hAnsi="Times New Roman" w:cs="Times New Roman"/>
          <w:lang w:eastAsia="ru-RU"/>
        </w:rPr>
        <w:t xml:space="preserve"> </w:t>
      </w:r>
      <w:r w:rsidR="00D36797" w:rsidRPr="00BA7471">
        <w:rPr>
          <w:rFonts w:ascii="Times New Roman" w:eastAsia="Times New Roman" w:hAnsi="Times New Roman" w:cs="Times New Roman"/>
          <w:lang w:val="en-US" w:eastAsia="ru-RU"/>
        </w:rPr>
        <w:t>D</w:t>
      </w:r>
      <w:r w:rsidR="003E415B">
        <w:rPr>
          <w:rFonts w:ascii="Times New Roman" w:eastAsia="Times New Roman" w:hAnsi="Times New Roman" w:cs="Times New Roman"/>
          <w:lang w:eastAsia="ru-RU"/>
        </w:rPr>
        <w:t>2 028</w:t>
      </w:r>
      <w:r w:rsidR="00BA7471">
        <w:rPr>
          <w:rFonts w:ascii="Times New Roman" w:eastAsia="Times New Roman" w:hAnsi="Times New Roman" w:cs="Times New Roman"/>
          <w:lang w:eastAsia="ru-RU"/>
        </w:rPr>
        <w:t>00 244:</w:t>
      </w:r>
      <w:r w:rsidR="00B67C8F">
        <w:rPr>
          <w:rFonts w:ascii="Times New Roman" w:eastAsia="Times New Roman" w:hAnsi="Times New Roman" w:cs="Times New Roman"/>
          <w:lang w:eastAsia="ru-RU"/>
        </w:rPr>
        <w:t>_</w:t>
      </w:r>
      <w:r w:rsidR="00D36797" w:rsidRPr="00BA7471">
        <w:rPr>
          <w:rFonts w:ascii="Times New Roman" w:eastAsia="Times New Roman" w:hAnsi="Times New Roman" w:cs="Times New Roman"/>
          <w:lang w:eastAsia="ru-RU"/>
        </w:rPr>
        <w:t>____________________рублей,</w:t>
      </w:r>
    </w:p>
    <w:p w14:paraId="32B9A41E" w14:textId="4045AD29" w:rsidR="00D36797" w:rsidRPr="00BA7471" w:rsidRDefault="00D36797" w:rsidP="00262D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A7471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="00BA7471" w:rsidRPr="00BA7471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06B97E8F" w14:textId="4519E36F" w:rsidR="00520C1D" w:rsidRPr="00730257" w:rsidRDefault="00262DE3" w:rsidP="00520C1D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730257">
        <w:rPr>
          <w:rFonts w:ascii="Times New Roman" w:eastAsia="Times New Roman" w:hAnsi="Times New Roman" w:cs="Times New Roman"/>
          <w:lang w:eastAsia="ru-RU"/>
        </w:rPr>
        <w:t xml:space="preserve">Приложение: </w:t>
      </w:r>
    </w:p>
    <w:p w14:paraId="1538D7EB" w14:textId="77777777" w:rsidR="00F02611" w:rsidRDefault="00F02611" w:rsidP="00520C1D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14:paraId="40C00D0A" w14:textId="1D510879" w:rsidR="00F02611" w:rsidRDefault="00F02611" w:rsidP="00520C1D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14:paraId="48BEC753" w14:textId="77777777" w:rsidR="007F18D3" w:rsidRPr="00262DE3" w:rsidRDefault="007F18D3" w:rsidP="00520C1D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14:paraId="22C11B17" w14:textId="0725FFCE" w:rsidR="00771E9C" w:rsidRPr="0097241C" w:rsidRDefault="00771E9C" w:rsidP="00771E9C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10"/>
        </w:rPr>
      </w:pPr>
    </w:p>
    <w:tbl>
      <w:tblPr>
        <w:tblW w:w="4950" w:type="pct"/>
        <w:tblLook w:val="0000" w:firstRow="0" w:lastRow="0" w:firstColumn="0" w:lastColumn="0" w:noHBand="0" w:noVBand="0"/>
      </w:tblPr>
      <w:tblGrid>
        <w:gridCol w:w="4655"/>
        <w:gridCol w:w="445"/>
        <w:gridCol w:w="4723"/>
      </w:tblGrid>
      <w:tr w:rsidR="009B4BE3" w:rsidRPr="000214D2" w14:paraId="302DAEAB" w14:textId="77777777" w:rsidTr="009B4BE3">
        <w:trPr>
          <w:trHeight w:val="1128"/>
        </w:trPr>
        <w:tc>
          <w:tcPr>
            <w:tcW w:w="4655" w:type="dxa"/>
            <w:shd w:val="clear" w:color="auto" w:fill="auto"/>
          </w:tcPr>
          <w:p w14:paraId="43A5166C" w14:textId="77777777" w:rsidR="007873D2" w:rsidRPr="006041F7" w:rsidRDefault="007873D2" w:rsidP="007873D2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41F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от Заказчика:</w:t>
            </w:r>
          </w:p>
          <w:p w14:paraId="2F5A00C8" w14:textId="77777777" w:rsidR="007873D2" w:rsidRPr="006041F7" w:rsidRDefault="007873D2" w:rsidP="007873D2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41F7">
              <w:rPr>
                <w:rFonts w:ascii="Times New Roman" w:eastAsia="Times New Roman" w:hAnsi="Times New Roman" w:cs="Times New Roman"/>
                <w:b/>
                <w:lang w:eastAsia="ru-RU"/>
              </w:rPr>
              <w:t>Заместитель Министра</w:t>
            </w:r>
          </w:p>
          <w:p w14:paraId="2ADCC070" w14:textId="77777777" w:rsidR="007873D2" w:rsidRPr="006041F7" w:rsidRDefault="007873D2" w:rsidP="007873D2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41F7">
              <w:rPr>
                <w:rFonts w:ascii="Times New Roman" w:eastAsia="Times New Roman" w:hAnsi="Times New Roman" w:cs="Times New Roman"/>
                <w:b/>
                <w:lang w:eastAsia="ru-RU"/>
              </w:rPr>
              <w:t>цифрового развития, связи и массовых коммуникаций Российской Федерации</w:t>
            </w:r>
          </w:p>
          <w:p w14:paraId="71CF62F9" w14:textId="77777777" w:rsidR="007873D2" w:rsidRPr="006041F7" w:rsidRDefault="007873D2" w:rsidP="007873D2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3C14E5F0" w14:textId="77777777" w:rsidR="007873D2" w:rsidRPr="006041F7" w:rsidRDefault="007873D2" w:rsidP="007873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DDA5A82" w14:textId="08C60F38" w:rsidR="009B4BE3" w:rsidRDefault="007873D2" w:rsidP="007873D2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 / Д.К.Угнивенко</w:t>
            </w:r>
          </w:p>
          <w:p w14:paraId="35D9B546" w14:textId="03BD3D03" w:rsidR="007873D2" w:rsidRPr="00771E9C" w:rsidRDefault="007873D2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" w:type="dxa"/>
            <w:shd w:val="clear" w:color="auto" w:fill="auto"/>
          </w:tcPr>
          <w:p w14:paraId="7C0C0C6D" w14:textId="77777777" w:rsidR="009B4BE3" w:rsidRPr="00771E9C" w:rsidRDefault="009B4BE3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23" w:type="dxa"/>
            <w:shd w:val="clear" w:color="auto" w:fill="auto"/>
          </w:tcPr>
          <w:p w14:paraId="24DF9396" w14:textId="27FD88C5" w:rsidR="009B4BE3" w:rsidRPr="00771E9C" w:rsidRDefault="009B4BE3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B4BE3" w:rsidRPr="00005607" w14:paraId="08FB44BC" w14:textId="77777777" w:rsidTr="009B4BE3">
        <w:trPr>
          <w:trHeight w:val="1128"/>
        </w:trPr>
        <w:tc>
          <w:tcPr>
            <w:tcW w:w="4655" w:type="dxa"/>
            <w:shd w:val="clear" w:color="auto" w:fill="auto"/>
          </w:tcPr>
          <w:p w14:paraId="6392B368" w14:textId="77777777" w:rsidR="009B4BE3" w:rsidRPr="00005607" w:rsidRDefault="009B4BE3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45" w:type="dxa"/>
            <w:shd w:val="clear" w:color="auto" w:fill="auto"/>
          </w:tcPr>
          <w:p w14:paraId="0DF97C18" w14:textId="77777777" w:rsidR="009B4BE3" w:rsidRPr="00005607" w:rsidRDefault="009B4BE3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723" w:type="dxa"/>
            <w:shd w:val="clear" w:color="auto" w:fill="auto"/>
          </w:tcPr>
          <w:p w14:paraId="371A59FE" w14:textId="77777777" w:rsidR="009B4BE3" w:rsidRPr="00005607" w:rsidRDefault="009B4BE3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2A88A382" w14:textId="77777777" w:rsidR="00520C1D" w:rsidRPr="0097241C" w:rsidRDefault="00520C1D" w:rsidP="00771E9C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10"/>
        </w:rPr>
      </w:pPr>
    </w:p>
    <w:p w14:paraId="56F58971" w14:textId="77777777" w:rsidR="00520C1D" w:rsidRPr="006D0F10" w:rsidRDefault="00520C1D" w:rsidP="00520C1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D0F10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  <w:u w:val="single"/>
        </w:rPr>
        <w:t xml:space="preserve">Конец </w:t>
      </w:r>
      <w:r w:rsidRPr="006D0F10">
        <w:rPr>
          <w:rFonts w:ascii="Times New Roman" w:hAnsi="Times New Roman" w:cs="Times New Roman"/>
          <w:u w:val="single"/>
        </w:rPr>
        <w:t>формы</w:t>
      </w:r>
      <w:r w:rsidRPr="006D0F10">
        <w:rPr>
          <w:rFonts w:ascii="Times New Roman" w:hAnsi="Times New Roman" w:cs="Times New Roman"/>
        </w:rPr>
        <w:t>_____________________________________</w:t>
      </w:r>
    </w:p>
    <w:p w14:paraId="24A69E60" w14:textId="77777777" w:rsidR="00520C1D" w:rsidRPr="0097241C" w:rsidRDefault="00520C1D" w:rsidP="00520C1D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lang w:eastAsia="ru-RU"/>
        </w:rPr>
      </w:pPr>
    </w:p>
    <w:p w14:paraId="2716990D" w14:textId="77777777" w:rsidR="00520C1D" w:rsidRPr="0097241C" w:rsidRDefault="00520C1D" w:rsidP="00520C1D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8"/>
        </w:rPr>
      </w:pPr>
    </w:p>
    <w:tbl>
      <w:tblPr>
        <w:tblW w:w="4950" w:type="pct"/>
        <w:tblLook w:val="0000" w:firstRow="0" w:lastRow="0" w:firstColumn="0" w:lastColumn="0" w:noHBand="0" w:noVBand="0"/>
      </w:tblPr>
      <w:tblGrid>
        <w:gridCol w:w="4655"/>
        <w:gridCol w:w="445"/>
        <w:gridCol w:w="4723"/>
      </w:tblGrid>
      <w:tr w:rsidR="00771E9C" w:rsidRPr="00771E9C" w14:paraId="64C55549" w14:textId="77777777" w:rsidTr="00771E9C">
        <w:trPr>
          <w:trHeight w:val="1128"/>
        </w:trPr>
        <w:tc>
          <w:tcPr>
            <w:tcW w:w="4655" w:type="dxa"/>
            <w:shd w:val="clear" w:color="auto" w:fill="auto"/>
          </w:tcPr>
          <w:p w14:paraId="28FA48D6" w14:textId="77777777" w:rsidR="00771E9C" w:rsidRPr="006041F7" w:rsidRDefault="00771E9C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41F7">
              <w:rPr>
                <w:rFonts w:ascii="Times New Roman" w:eastAsia="Times New Roman" w:hAnsi="Times New Roman" w:cs="Times New Roman"/>
                <w:b/>
                <w:lang w:eastAsia="ru-RU"/>
              </w:rPr>
              <w:t>от Заказчика:</w:t>
            </w:r>
          </w:p>
          <w:p w14:paraId="24C90DAA" w14:textId="77777777" w:rsidR="00771E9C" w:rsidRPr="006041F7" w:rsidRDefault="00771E9C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41F7">
              <w:rPr>
                <w:rFonts w:ascii="Times New Roman" w:eastAsia="Times New Roman" w:hAnsi="Times New Roman" w:cs="Times New Roman"/>
                <w:b/>
                <w:lang w:eastAsia="ru-RU"/>
              </w:rPr>
              <w:t>Заместитель Министра</w:t>
            </w:r>
          </w:p>
          <w:p w14:paraId="501DF704" w14:textId="77777777" w:rsidR="00771E9C" w:rsidRPr="006041F7" w:rsidRDefault="00771E9C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41F7">
              <w:rPr>
                <w:rFonts w:ascii="Times New Roman" w:eastAsia="Times New Roman" w:hAnsi="Times New Roman" w:cs="Times New Roman"/>
                <w:b/>
                <w:lang w:eastAsia="ru-RU"/>
              </w:rPr>
              <w:t>цифрового развития, связи и массовых коммуникаций Российской Федерации</w:t>
            </w:r>
          </w:p>
          <w:p w14:paraId="289A4080" w14:textId="77777777" w:rsidR="00771E9C" w:rsidRPr="006041F7" w:rsidRDefault="00771E9C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0A9457E" w14:textId="77777777" w:rsidR="00771E9C" w:rsidRPr="006041F7" w:rsidRDefault="00771E9C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29BDC56" w14:textId="08282F5D" w:rsidR="00771E9C" w:rsidRPr="006041F7" w:rsidRDefault="00800406" w:rsidP="002B1D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 /</w:t>
            </w:r>
            <w:r w:rsidR="00836942">
              <w:rPr>
                <w:rFonts w:ascii="Times New Roman" w:eastAsia="Times New Roman" w:hAnsi="Times New Roman" w:cs="Times New Roman"/>
                <w:lang w:eastAsia="ru-RU"/>
              </w:rPr>
              <w:t>Д.К.Угнивенко</w:t>
            </w:r>
            <w:r w:rsidR="00771E9C" w:rsidRPr="006041F7"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</w:p>
        </w:tc>
        <w:tc>
          <w:tcPr>
            <w:tcW w:w="445" w:type="dxa"/>
            <w:shd w:val="clear" w:color="auto" w:fill="auto"/>
          </w:tcPr>
          <w:p w14:paraId="1060B599" w14:textId="77777777" w:rsidR="00771E9C" w:rsidRPr="006041F7" w:rsidRDefault="00771E9C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23" w:type="dxa"/>
            <w:shd w:val="clear" w:color="auto" w:fill="auto"/>
          </w:tcPr>
          <w:p w14:paraId="692366B3" w14:textId="77777777" w:rsidR="00771E9C" w:rsidRPr="006041F7" w:rsidRDefault="00771E9C" w:rsidP="007E7B79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41F7">
              <w:rPr>
                <w:rFonts w:ascii="Times New Roman" w:eastAsia="Times New Roman" w:hAnsi="Times New Roman" w:cs="Times New Roman"/>
                <w:b/>
                <w:lang w:eastAsia="ru-RU"/>
              </w:rPr>
              <w:t>от Исполнителя:</w:t>
            </w:r>
          </w:p>
          <w:p w14:paraId="0FF7291F" w14:textId="77777777" w:rsidR="00501AAB" w:rsidRPr="007D6F6A" w:rsidRDefault="00501AAB" w:rsidP="00501AAB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D6F6A">
              <w:rPr>
                <w:rFonts w:ascii="Times New Roman" w:eastAsia="Times New Roman" w:hAnsi="Times New Roman" w:cs="Times New Roman"/>
                <w:b/>
                <w:lang w:eastAsia="ru-RU"/>
              </w:rPr>
              <w:t>Вице-Президент по работе с крупными корпоративными клиентами ПАО «Ростелеком»</w:t>
            </w:r>
          </w:p>
          <w:p w14:paraId="17F13BA4" w14:textId="77777777" w:rsidR="00501AAB" w:rsidRPr="007D6F6A" w:rsidRDefault="00501AAB" w:rsidP="00501AAB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C89D0F5" w14:textId="77777777" w:rsidR="00501AAB" w:rsidRPr="007D6F6A" w:rsidRDefault="00501AAB" w:rsidP="00501AAB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D16F518" w14:textId="6E21FA54" w:rsidR="00771E9C" w:rsidRPr="006041F7" w:rsidRDefault="00501AAB" w:rsidP="00501AAB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6F6A">
              <w:rPr>
                <w:rFonts w:ascii="Times New Roman" w:eastAsia="Times New Roman" w:hAnsi="Times New Roman" w:cs="Times New Roman"/>
                <w:lang w:eastAsia="ru-RU"/>
              </w:rPr>
              <w:t>___________________ /В.П. Волков/</w:t>
            </w:r>
          </w:p>
        </w:tc>
      </w:tr>
      <w:tr w:rsidR="00771E9C" w:rsidRPr="00005607" w14:paraId="029259D6" w14:textId="77777777" w:rsidTr="00771E9C">
        <w:trPr>
          <w:trHeight w:val="1128"/>
        </w:trPr>
        <w:tc>
          <w:tcPr>
            <w:tcW w:w="4655" w:type="dxa"/>
            <w:shd w:val="clear" w:color="auto" w:fill="auto"/>
          </w:tcPr>
          <w:p w14:paraId="0165BADF" w14:textId="77777777" w:rsidR="00771E9C" w:rsidRPr="00005607" w:rsidRDefault="00771E9C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45" w:type="dxa"/>
            <w:shd w:val="clear" w:color="auto" w:fill="auto"/>
          </w:tcPr>
          <w:p w14:paraId="36BEBF53" w14:textId="77777777" w:rsidR="00771E9C" w:rsidRPr="00005607" w:rsidRDefault="00771E9C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723" w:type="dxa"/>
            <w:shd w:val="clear" w:color="auto" w:fill="auto"/>
          </w:tcPr>
          <w:p w14:paraId="4EBEA37A" w14:textId="77777777" w:rsidR="00771E9C" w:rsidRPr="00005607" w:rsidRDefault="00771E9C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438D2A67" w14:textId="77777777" w:rsidR="00520C1D" w:rsidRPr="002A0D9C" w:rsidRDefault="00520C1D" w:rsidP="00520C1D">
      <w:pPr>
        <w:spacing w:after="0"/>
        <w:jc w:val="both"/>
        <w:rPr>
          <w:rFonts w:ascii="Times New Roman" w:hAnsi="Times New Roman" w:cs="Times New Roman"/>
        </w:rPr>
      </w:pPr>
    </w:p>
    <w:sectPr w:rsidR="00520C1D" w:rsidRPr="002A0D9C" w:rsidSect="0094443A">
      <w:pgSz w:w="11906" w:h="16838"/>
      <w:pgMar w:top="1134" w:right="850" w:bottom="1418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D2894" w14:textId="77777777" w:rsidR="00C47F3C" w:rsidRDefault="00C47F3C">
      <w:pPr>
        <w:spacing w:after="0" w:line="240" w:lineRule="auto"/>
      </w:pPr>
      <w:r>
        <w:separator/>
      </w:r>
    </w:p>
  </w:endnote>
  <w:endnote w:type="continuationSeparator" w:id="0">
    <w:p w14:paraId="08B93C32" w14:textId="77777777" w:rsidR="00C47F3C" w:rsidRDefault="00C47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0E51F" w14:textId="77777777" w:rsidR="00C47F3C" w:rsidRDefault="00C47F3C">
      <w:pPr>
        <w:spacing w:after="0" w:line="240" w:lineRule="auto"/>
      </w:pPr>
      <w:r>
        <w:separator/>
      </w:r>
    </w:p>
  </w:footnote>
  <w:footnote w:type="continuationSeparator" w:id="0">
    <w:p w14:paraId="0565D3E9" w14:textId="77777777" w:rsidR="00C47F3C" w:rsidRDefault="00C47F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0012F"/>
    <w:multiLevelType w:val="hybridMultilevel"/>
    <w:tmpl w:val="D26C1902"/>
    <w:lvl w:ilvl="0" w:tplc="EC0637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C1D"/>
    <w:rsid w:val="0000370B"/>
    <w:rsid w:val="0005148B"/>
    <w:rsid w:val="00080A7A"/>
    <w:rsid w:val="000B7727"/>
    <w:rsid w:val="000D7535"/>
    <w:rsid w:val="001144D3"/>
    <w:rsid w:val="00150AB2"/>
    <w:rsid w:val="001A7E43"/>
    <w:rsid w:val="001B2591"/>
    <w:rsid w:val="001D3CDF"/>
    <w:rsid w:val="001E613C"/>
    <w:rsid w:val="001F6A56"/>
    <w:rsid w:val="00207F1C"/>
    <w:rsid w:val="00244DB5"/>
    <w:rsid w:val="002539A4"/>
    <w:rsid w:val="0025489C"/>
    <w:rsid w:val="00262DE3"/>
    <w:rsid w:val="00287D1A"/>
    <w:rsid w:val="002A37C4"/>
    <w:rsid w:val="002B1DAA"/>
    <w:rsid w:val="002B461A"/>
    <w:rsid w:val="002D09E9"/>
    <w:rsid w:val="003050BF"/>
    <w:rsid w:val="00316729"/>
    <w:rsid w:val="003B15BB"/>
    <w:rsid w:val="003E415B"/>
    <w:rsid w:val="00464724"/>
    <w:rsid w:val="004C4A37"/>
    <w:rsid w:val="004E4B02"/>
    <w:rsid w:val="00501AAB"/>
    <w:rsid w:val="00520C1D"/>
    <w:rsid w:val="00546318"/>
    <w:rsid w:val="00551649"/>
    <w:rsid w:val="005C52AD"/>
    <w:rsid w:val="005D608F"/>
    <w:rsid w:val="006041F7"/>
    <w:rsid w:val="00633FD2"/>
    <w:rsid w:val="00685B06"/>
    <w:rsid w:val="006C39E7"/>
    <w:rsid w:val="006C7003"/>
    <w:rsid w:val="00730257"/>
    <w:rsid w:val="00733752"/>
    <w:rsid w:val="00771E9C"/>
    <w:rsid w:val="00780844"/>
    <w:rsid w:val="00783CA2"/>
    <w:rsid w:val="007873D2"/>
    <w:rsid w:val="007D1AEB"/>
    <w:rsid w:val="007E7B79"/>
    <w:rsid w:val="007F18D3"/>
    <w:rsid w:val="00800406"/>
    <w:rsid w:val="0083369B"/>
    <w:rsid w:val="00836942"/>
    <w:rsid w:val="008409AD"/>
    <w:rsid w:val="00845A38"/>
    <w:rsid w:val="00852A29"/>
    <w:rsid w:val="00863D1B"/>
    <w:rsid w:val="008A0C98"/>
    <w:rsid w:val="008A212D"/>
    <w:rsid w:val="008F0F1E"/>
    <w:rsid w:val="00903865"/>
    <w:rsid w:val="0094443A"/>
    <w:rsid w:val="009457DA"/>
    <w:rsid w:val="009849C7"/>
    <w:rsid w:val="009B2A63"/>
    <w:rsid w:val="009B4BE3"/>
    <w:rsid w:val="00A13BBE"/>
    <w:rsid w:val="00A35F7D"/>
    <w:rsid w:val="00AE3FBB"/>
    <w:rsid w:val="00AF15C8"/>
    <w:rsid w:val="00B16107"/>
    <w:rsid w:val="00B5658D"/>
    <w:rsid w:val="00B67C8F"/>
    <w:rsid w:val="00B76FDE"/>
    <w:rsid w:val="00B80BA3"/>
    <w:rsid w:val="00BA7471"/>
    <w:rsid w:val="00BD5B35"/>
    <w:rsid w:val="00BD6359"/>
    <w:rsid w:val="00C11321"/>
    <w:rsid w:val="00C1419E"/>
    <w:rsid w:val="00C459C4"/>
    <w:rsid w:val="00C47F3C"/>
    <w:rsid w:val="00C81B5F"/>
    <w:rsid w:val="00CE0202"/>
    <w:rsid w:val="00D36797"/>
    <w:rsid w:val="00D477DF"/>
    <w:rsid w:val="00D56504"/>
    <w:rsid w:val="00DF0FE5"/>
    <w:rsid w:val="00E03A94"/>
    <w:rsid w:val="00E54031"/>
    <w:rsid w:val="00E563FB"/>
    <w:rsid w:val="00E802CC"/>
    <w:rsid w:val="00ED107B"/>
    <w:rsid w:val="00F00238"/>
    <w:rsid w:val="00F02611"/>
    <w:rsid w:val="00F0387E"/>
    <w:rsid w:val="00F21037"/>
    <w:rsid w:val="00F54369"/>
    <w:rsid w:val="00F90B82"/>
    <w:rsid w:val="00FA0986"/>
    <w:rsid w:val="00FB6C28"/>
    <w:rsid w:val="00FE3C58"/>
    <w:rsid w:val="00FE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D21D6"/>
  <w15:chartTrackingRefBased/>
  <w15:docId w15:val="{A87079AE-F46E-48AB-A226-5B31AA252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C1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uiPriority w:val="99"/>
    <w:unhideWhenUsed/>
    <w:rsid w:val="00520C1D"/>
    <w:pPr>
      <w:tabs>
        <w:tab w:val="center" w:pos="4677"/>
        <w:tab w:val="right" w:pos="9355"/>
      </w:tabs>
      <w:spacing w:after="0" w:line="240" w:lineRule="auto"/>
    </w:pPr>
  </w:style>
  <w:style w:type="character" w:styleId="a3">
    <w:name w:val="annotation reference"/>
    <w:basedOn w:val="a0"/>
    <w:uiPriority w:val="99"/>
    <w:semiHidden/>
    <w:unhideWhenUsed/>
    <w:rsid w:val="00262D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62DE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62DE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62D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262DE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62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62DE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262DE3"/>
    <w:pPr>
      <w:ind w:left="720"/>
      <w:contextualSpacing/>
    </w:pPr>
  </w:style>
  <w:style w:type="table" w:styleId="ab">
    <w:name w:val="Table Grid"/>
    <w:basedOn w:val="a1"/>
    <w:uiPriority w:val="39"/>
    <w:rsid w:val="00262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Гребенников Андрей Владимирович</dc:creator>
  <cp:keywords/>
  <dc:description/>
  <cp:lastModifiedBy>ipp000@mail.ru</cp:lastModifiedBy>
  <cp:revision>34</cp:revision>
  <dcterms:created xsi:type="dcterms:W3CDTF">2022-12-22T09:37:00Z</dcterms:created>
  <dcterms:modified xsi:type="dcterms:W3CDTF">2024-08-30T18:18:00Z</dcterms:modified>
</cp:coreProperties>
</file>